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1C1F5" w14:textId="77777777" w:rsidR="00727D5D" w:rsidRPr="00727D5D" w:rsidRDefault="00727D5D" w:rsidP="00727D5D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727D5D">
        <w:rPr>
          <w:rFonts w:ascii="Times New Roman" w:hAnsi="Times New Roman"/>
          <w:b/>
          <w:color w:val="0070C0"/>
        </w:rPr>
        <w:t xml:space="preserve">KẾ HOẠCH </w:t>
      </w:r>
    </w:p>
    <w:p w14:paraId="3D9AA18E" w14:textId="77777777" w:rsidR="00727D5D" w:rsidRPr="00727D5D" w:rsidRDefault="00727D5D" w:rsidP="00727D5D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70349E59" w14:textId="77777777" w:rsidR="00727D5D" w:rsidRPr="00727D5D" w:rsidRDefault="00727D5D" w:rsidP="00727D5D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</w:rPr>
        <w:t xml:space="preserve"> “Kỹ thuật giải phẫu bệnh mảnh sinh thiết thận ghép – K6”</w:t>
      </w:r>
    </w:p>
    <w:p w14:paraId="2DABAD66" w14:textId="77777777" w:rsidR="00727D5D" w:rsidRPr="00727D5D" w:rsidRDefault="00727D5D" w:rsidP="00727D5D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2E27FFA4" w14:textId="77777777" w:rsidR="00727D5D" w:rsidRPr="00727D5D" w:rsidRDefault="00727D5D" w:rsidP="00727D5D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727D5D">
        <w:rPr>
          <w:rFonts w:ascii="Times New Roman" w:hAnsi="Times New Roman"/>
          <w:color w:val="0070C0"/>
          <w:sz w:val="26"/>
          <w:szCs w:val="26"/>
        </w:rPr>
        <w:t>03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25 - 03/4/2025</w:t>
      </w:r>
    </w:p>
    <w:p w14:paraId="4F870B65" w14:textId="77777777" w:rsidR="00727D5D" w:rsidRPr="00727D5D" w:rsidRDefault="00727D5D" w:rsidP="00727D5D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0ACD1336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14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27D5D">
        <w:rPr>
          <w:rFonts w:ascii="Times New Roman" w:hAnsi="Times New Roman"/>
          <w:color w:val="0070C0"/>
          <w:sz w:val="26"/>
          <w:szCs w:val="26"/>
        </w:rPr>
        <w:t>00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bookmarkStart w:id="0" w:name="_GoBack"/>
      <w:bookmarkEnd w:id="0"/>
      <w:r w:rsidRPr="00727D5D">
        <w:rPr>
          <w:rFonts w:ascii="Times New Roman" w:hAnsi="Times New Roman"/>
          <w:color w:val="0070C0"/>
          <w:sz w:val="26"/>
          <w:szCs w:val="26"/>
        </w:rPr>
        <w:t xml:space="preserve"> 03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</w:t>
      </w:r>
    </w:p>
    <w:p w14:paraId="7866B935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27D5D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17DC281B" w14:textId="77777777" w:rsidR="00727D5D" w:rsidRPr="00727D5D" w:rsidRDefault="00727D5D" w:rsidP="00727D5D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73FB6567" w14:textId="77777777" w:rsidR="00727D5D" w:rsidRPr="00727D5D" w:rsidRDefault="00727D5D" w:rsidP="00727D5D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727D5D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0E6E1935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04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25 -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727D5D">
        <w:rPr>
          <w:rFonts w:ascii="Times New Roman" w:hAnsi="Times New Roman"/>
          <w:color w:val="0070C0"/>
          <w:sz w:val="26"/>
          <w:szCs w:val="26"/>
        </w:rPr>
        <w:t>05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25 </w:t>
      </w:r>
    </w:p>
    <w:p w14:paraId="30C9B23D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27D5D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4C7998A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385A12A2" w14:textId="77777777" w:rsidR="00727D5D" w:rsidRPr="00727D5D" w:rsidRDefault="00727D5D" w:rsidP="00727D5D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727D5D">
        <w:rPr>
          <w:rFonts w:ascii="Times New Roman" w:hAnsi="Times New Roman"/>
          <w:b/>
          <w:color w:val="0070C0"/>
          <w:sz w:val="26"/>
          <w:szCs w:val="26"/>
        </w:rPr>
        <w:t>: (120 tiết)</w:t>
      </w:r>
    </w:p>
    <w:p w14:paraId="72899FF9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06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25 -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727D5D">
        <w:rPr>
          <w:rFonts w:ascii="Times New Roman" w:hAnsi="Times New Roman"/>
          <w:color w:val="0070C0"/>
          <w:sz w:val="26"/>
          <w:szCs w:val="26"/>
        </w:rPr>
        <w:t>02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4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24CB0C78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27D5D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1CAA188F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447CEBEF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0773FC54" w14:textId="77777777" w:rsidR="00727D5D" w:rsidRPr="00727D5D" w:rsidRDefault="00727D5D" w:rsidP="00727D5D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727D5D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7A3E774" w14:textId="77777777" w:rsidR="00727D5D" w:rsidRPr="00727D5D" w:rsidRDefault="00727D5D" w:rsidP="00727D5D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35F304D0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15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27D5D">
        <w:rPr>
          <w:rFonts w:ascii="Times New Roman" w:hAnsi="Times New Roman"/>
          <w:color w:val="0070C0"/>
          <w:sz w:val="26"/>
          <w:szCs w:val="26"/>
        </w:rPr>
        <w:t>30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727D5D">
        <w:rPr>
          <w:rFonts w:ascii="Times New Roman" w:hAnsi="Times New Roman"/>
          <w:color w:val="0070C0"/>
          <w:sz w:val="26"/>
          <w:szCs w:val="26"/>
        </w:rPr>
        <w:t>03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</w:t>
      </w:r>
    </w:p>
    <w:p w14:paraId="470C77D4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27D5D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45DD8CE" w14:textId="77777777" w:rsidR="00727D5D" w:rsidRPr="00727D5D" w:rsidRDefault="00727D5D" w:rsidP="00727D5D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5F533A0A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17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27D5D">
        <w:rPr>
          <w:rFonts w:ascii="Times New Roman" w:hAnsi="Times New Roman"/>
          <w:color w:val="0070C0"/>
          <w:sz w:val="26"/>
          <w:szCs w:val="26"/>
        </w:rPr>
        <w:t>00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27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</w:t>
      </w:r>
    </w:p>
    <w:p w14:paraId="16E67E5B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27D5D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238A320A" w14:textId="77777777" w:rsidR="00727D5D" w:rsidRPr="00727D5D" w:rsidRDefault="00727D5D" w:rsidP="00727D5D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07AE8054" w14:textId="77777777" w:rsidR="00727D5D" w:rsidRPr="00727D5D" w:rsidRDefault="00727D5D" w:rsidP="00727D5D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4C7DD00F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N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31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727D5D">
        <w:rPr>
          <w:rFonts w:ascii="Times New Roman" w:hAnsi="Times New Roman"/>
          <w:color w:val="0070C0"/>
          <w:sz w:val="26"/>
          <w:szCs w:val="26"/>
        </w:rPr>
        <w:t>25</w:t>
      </w:r>
    </w:p>
    <w:p w14:paraId="11A3BC79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27D5D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1822C72" w14:textId="77777777" w:rsidR="00727D5D" w:rsidRPr="00727D5D" w:rsidRDefault="00727D5D" w:rsidP="00727D5D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09EFFDFD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727D5D">
        <w:rPr>
          <w:rFonts w:ascii="Times New Roman" w:hAnsi="Times New Roman"/>
          <w:color w:val="0070C0"/>
          <w:sz w:val="26"/>
          <w:szCs w:val="26"/>
        </w:rPr>
        <w:t>y 01/4/2025 đến ngày 02/4/2025</w:t>
      </w:r>
    </w:p>
    <w:p w14:paraId="56EF8DF4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3F25A893" w14:textId="77777777" w:rsidR="00727D5D" w:rsidRPr="00727D5D" w:rsidRDefault="00727D5D" w:rsidP="00727D5D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22C0EE90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27D5D">
        <w:rPr>
          <w:rFonts w:ascii="Times New Roman" w:hAnsi="Times New Roman"/>
          <w:color w:val="0070C0"/>
          <w:sz w:val="26"/>
          <w:szCs w:val="26"/>
        </w:rPr>
        <w:t>14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727D5D">
        <w:rPr>
          <w:rFonts w:ascii="Times New Roman" w:hAnsi="Times New Roman"/>
          <w:color w:val="0070C0"/>
          <w:sz w:val="26"/>
          <w:szCs w:val="26"/>
        </w:rPr>
        <w:t>00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03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727D5D">
        <w:rPr>
          <w:rFonts w:ascii="Times New Roman" w:hAnsi="Times New Roman"/>
          <w:color w:val="0070C0"/>
          <w:sz w:val="26"/>
          <w:szCs w:val="26"/>
        </w:rPr>
        <w:t>4/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20</w:t>
      </w:r>
      <w:r w:rsidRPr="00727D5D">
        <w:rPr>
          <w:rFonts w:ascii="Times New Roman" w:hAnsi="Times New Roman"/>
          <w:color w:val="0070C0"/>
          <w:sz w:val="26"/>
          <w:szCs w:val="26"/>
        </w:rPr>
        <w:t>25</w:t>
      </w:r>
    </w:p>
    <w:p w14:paraId="5E8CD803" w14:textId="77777777" w:rsidR="00727D5D" w:rsidRPr="00727D5D" w:rsidRDefault="00727D5D" w:rsidP="00727D5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727D5D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727D5D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73075486" w14:textId="622A7F83" w:rsidR="00FA3810" w:rsidRPr="00FA3810" w:rsidRDefault="00FA3810" w:rsidP="00FA381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3B6BF" w14:textId="77777777" w:rsidR="006B0AC3" w:rsidRDefault="006B0AC3" w:rsidP="00004441">
      <w:pPr>
        <w:spacing w:after="0" w:line="240" w:lineRule="auto"/>
      </w:pPr>
      <w:r>
        <w:separator/>
      </w:r>
    </w:p>
  </w:endnote>
  <w:endnote w:type="continuationSeparator" w:id="0">
    <w:p w14:paraId="402F909C" w14:textId="77777777" w:rsidR="006B0AC3" w:rsidRDefault="006B0AC3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73B0A" w14:textId="77777777" w:rsidR="006B0AC3" w:rsidRDefault="006B0AC3" w:rsidP="00004441">
      <w:pPr>
        <w:spacing w:after="0" w:line="240" w:lineRule="auto"/>
      </w:pPr>
      <w:r>
        <w:separator/>
      </w:r>
    </w:p>
  </w:footnote>
  <w:footnote w:type="continuationSeparator" w:id="0">
    <w:p w14:paraId="2368DF2E" w14:textId="77777777" w:rsidR="006B0AC3" w:rsidRDefault="006B0AC3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06A35"/>
    <w:rsid w:val="00552D52"/>
    <w:rsid w:val="005D3641"/>
    <w:rsid w:val="006B0AC3"/>
    <w:rsid w:val="006C51C9"/>
    <w:rsid w:val="00727D5D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74AE5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16</cp:revision>
  <cp:lastPrinted>2021-02-22T03:14:00Z</cp:lastPrinted>
  <dcterms:created xsi:type="dcterms:W3CDTF">2021-02-22T03:09:00Z</dcterms:created>
  <dcterms:modified xsi:type="dcterms:W3CDTF">2025-07-21T04:02:00Z</dcterms:modified>
</cp:coreProperties>
</file>